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DAB" w:rsidRDefault="007B4FF7" w:rsidP="007B4FF7">
      <w:pPr>
        <w:spacing w:after="0"/>
        <w:ind w:left="120" w:hanging="1254"/>
      </w:pPr>
      <w:bookmarkStart w:id="0" w:name="block-6791107"/>
      <w:bookmarkStart w:id="1" w:name="_GoBack"/>
      <w:r>
        <w:rPr>
          <w:noProof/>
        </w:rPr>
        <w:drawing>
          <wp:inline distT="0" distB="0" distL="0" distR="0">
            <wp:extent cx="6562725" cy="92804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ский  язык 1-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4457" cy="928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442DAB" w:rsidRDefault="00F16E51">
      <w:pPr>
        <w:spacing w:after="0" w:line="264" w:lineRule="auto"/>
        <w:ind w:left="120"/>
        <w:jc w:val="both"/>
      </w:pPr>
      <w:bookmarkStart w:id="2" w:name="block-679110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42DAB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F91113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F91113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F91113">
        <w:rPr>
          <w:rFonts w:ascii="Times New Roman" w:hAnsi="Times New Roman"/>
          <w:b/>
          <w:color w:val="333333"/>
          <w:sz w:val="28"/>
        </w:rPr>
        <w:t xml:space="preserve"> </w:t>
      </w:r>
      <w:r w:rsidRPr="00F91113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442DAB" w:rsidRPr="00F91113" w:rsidRDefault="00F16E51">
      <w:pPr>
        <w:spacing w:after="0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442DAB" w:rsidRPr="00F91113" w:rsidRDefault="00F16E51">
      <w:pPr>
        <w:spacing w:after="0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42DAB" w:rsidRPr="00F91113" w:rsidRDefault="00F16E51">
      <w:pPr>
        <w:spacing w:after="0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42DAB" w:rsidRPr="00F91113" w:rsidRDefault="00F16E51">
      <w:pPr>
        <w:spacing w:after="0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442DAB" w:rsidRPr="00F91113" w:rsidRDefault="00F16E51">
      <w:pPr>
        <w:spacing w:after="0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F91113">
        <w:rPr>
          <w:rFonts w:ascii="Times New Roman" w:hAnsi="Times New Roman"/>
          <w:b/>
          <w:color w:val="333333"/>
          <w:sz w:val="28"/>
        </w:rPr>
        <w:t xml:space="preserve"> </w:t>
      </w:r>
      <w:r w:rsidRPr="00F91113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442DAB" w:rsidRPr="00F91113" w:rsidRDefault="00442DAB">
      <w:pPr>
        <w:sectPr w:rsidR="00442DAB" w:rsidRPr="00F91113">
          <w:pgSz w:w="11906" w:h="16383"/>
          <w:pgMar w:top="1134" w:right="850" w:bottom="1134" w:left="1701" w:header="720" w:footer="720" w:gutter="0"/>
          <w:cols w:space="720"/>
        </w:sectPr>
      </w:pPr>
    </w:p>
    <w:p w:rsidR="00442DAB" w:rsidRPr="00F91113" w:rsidRDefault="00F16E51">
      <w:pPr>
        <w:spacing w:after="0" w:line="264" w:lineRule="auto"/>
        <w:ind w:left="120"/>
        <w:jc w:val="both"/>
      </w:pPr>
      <w:bookmarkStart w:id="3" w:name="block-6791110"/>
      <w:bookmarkEnd w:id="2"/>
      <w:r w:rsidRPr="00F91113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1 КЛАСС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 w:rsidRPr="00F91113"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Фонетика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Графика</w:t>
      </w:r>
      <w:hyperlink r:id="rId6" w:anchor="_ftn1">
        <w:r w:rsidRPr="00F91113"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Письмо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7" w:anchor="_ftn1">
        <w:r w:rsidRPr="00F91113"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F91113">
        <w:rPr>
          <w:rFonts w:ascii="Times New Roman" w:hAnsi="Times New Roman"/>
          <w:color w:val="000000"/>
          <w:sz w:val="28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Фонетика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Графика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Орфоэпия</w:t>
      </w:r>
      <w:hyperlink r:id="rId8" w:anchor="_ftn1">
        <w:r w:rsidRPr="00F91113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Лексика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Синтаксис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сочетания чк, чн;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2 КЛАСС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F91113"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 w:rsidRPr="00F91113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Лексика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Синтаксис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сочетания чт, щн, нч;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3 КЛАСС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 w:rsidRPr="00F91113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Лексика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Морфология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Части речи.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Синтаксис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F91113"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4 КЛАСС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Орфоэпия</w:t>
      </w:r>
      <w:bookmarkStart w:id="4" w:name="_ftnref1"/>
      <w:r>
        <w:fldChar w:fldCharType="begin"/>
      </w:r>
      <w:r w:rsidRPr="00F91113">
        <w:instrText xml:space="preserve"> </w:instrText>
      </w:r>
      <w:r>
        <w:instrText>HYPERLINK</w:instrText>
      </w:r>
      <w:r w:rsidRPr="00F91113">
        <w:instrText xml:space="preserve"> "</w:instrText>
      </w:r>
      <w:r>
        <w:instrText>https</w:instrText>
      </w:r>
      <w:r w:rsidRPr="00F91113">
        <w:instrText>://</w:instrText>
      </w:r>
      <w:r>
        <w:instrText>workprogram</w:instrText>
      </w:r>
      <w:r w:rsidRPr="00F91113">
        <w:instrText>.</w:instrText>
      </w:r>
      <w:r>
        <w:instrText>edsoo</w:instrText>
      </w:r>
      <w:r w:rsidRPr="00F91113">
        <w:instrText>.</w:instrText>
      </w:r>
      <w:r>
        <w:instrText>ru</w:instrText>
      </w:r>
      <w:r w:rsidRPr="00F91113">
        <w:instrText>/</w:instrText>
      </w:r>
      <w:r>
        <w:instrText>templates</w:instrText>
      </w:r>
      <w:r w:rsidRPr="00F91113">
        <w:instrText>/415" \</w:instrText>
      </w:r>
      <w:r>
        <w:instrText>l</w:instrText>
      </w:r>
      <w:r w:rsidRPr="00F91113">
        <w:instrText xml:space="preserve"> "_</w:instrText>
      </w:r>
      <w:r>
        <w:instrText>ftn</w:instrText>
      </w:r>
      <w:r w:rsidRPr="00F91113">
        <w:instrText>1" \</w:instrText>
      </w:r>
      <w:r>
        <w:instrText>h</w:instrText>
      </w:r>
      <w:r w:rsidRPr="00F91113">
        <w:instrText xml:space="preserve"> </w:instrText>
      </w:r>
      <w:r>
        <w:fldChar w:fldCharType="separate"/>
      </w:r>
      <w:r w:rsidRPr="00F91113">
        <w:rPr>
          <w:rFonts w:ascii="Times New Roman" w:hAnsi="Times New Roman"/>
          <w:b/>
          <w:color w:val="0093FF"/>
          <w:sz w:val="24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Лексика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Основа слова.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Морфология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F91113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91113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Синтаксис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F91113">
        <w:rPr>
          <w:rFonts w:ascii="Times New Roman" w:hAnsi="Times New Roman"/>
          <w:color w:val="000000"/>
          <w:sz w:val="28"/>
        </w:rPr>
        <w:lastRenderedPageBreak/>
        <w:t>вопросов); распространённые и нераспространённые предложения (повторение изученного).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-ться и -тся;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442DAB" w:rsidRPr="00F91113" w:rsidRDefault="007B4FF7">
      <w:pPr>
        <w:spacing w:after="0" w:line="264" w:lineRule="auto"/>
        <w:ind w:left="120"/>
        <w:jc w:val="both"/>
      </w:pPr>
      <w:hyperlink w:anchor="_ftnref1">
        <w:r w:rsidR="00F16E51" w:rsidRPr="00F91113">
          <w:rPr>
            <w:rFonts w:ascii="Times New Roman" w:hAnsi="Times New Roman"/>
            <w:color w:val="0000FF"/>
            <w:sz w:val="18"/>
          </w:rPr>
          <w:t>[1]</w:t>
        </w:r>
      </w:hyperlink>
      <w:r w:rsidR="00F16E51" w:rsidRPr="00F91113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442DAB" w:rsidRPr="00F91113" w:rsidRDefault="007B4FF7">
      <w:pPr>
        <w:spacing w:after="0" w:line="264" w:lineRule="auto"/>
        <w:ind w:left="120"/>
        <w:jc w:val="both"/>
      </w:pPr>
      <w:hyperlink r:id="rId11" w:anchor="_ftnref1">
        <w:r w:rsidR="00F16E51" w:rsidRPr="00F91113">
          <w:rPr>
            <w:rFonts w:ascii="Times New Roman" w:hAnsi="Times New Roman"/>
            <w:color w:val="0093FF"/>
            <w:sz w:val="21"/>
          </w:rPr>
          <w:t>[2]</w:t>
        </w:r>
      </w:hyperlink>
      <w:r w:rsidR="00F16E51" w:rsidRPr="00F91113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color w:val="000000"/>
          <w:sz w:val="28"/>
        </w:rPr>
        <w:t>​</w:t>
      </w:r>
      <w:hyperlink r:id="rId12" w:anchor="_ftnref1">
        <w:r w:rsidRPr="00F91113">
          <w:rPr>
            <w:rFonts w:ascii="Times New Roman" w:hAnsi="Times New Roman"/>
            <w:color w:val="0093FF"/>
            <w:sz w:val="21"/>
          </w:rPr>
          <w:t>[3]</w:t>
        </w:r>
      </w:hyperlink>
      <w:r w:rsidRPr="00F91113">
        <w:rPr>
          <w:rFonts w:ascii="Times New Roman" w:hAnsi="Times New Roman"/>
          <w:color w:val="333333"/>
          <w:sz w:val="28"/>
        </w:rPr>
        <w:t xml:space="preserve"> </w:t>
      </w:r>
      <w:r w:rsidRPr="00F91113"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442DAB" w:rsidRPr="00F91113" w:rsidRDefault="00F16E51">
      <w:pPr>
        <w:spacing w:after="0" w:line="264" w:lineRule="auto"/>
        <w:ind w:left="120"/>
        <w:jc w:val="both"/>
      </w:pPr>
      <w:r>
        <w:fldChar w:fldCharType="begin"/>
      </w:r>
      <w:r w:rsidRPr="00F91113">
        <w:instrText xml:space="preserve"> </w:instrText>
      </w:r>
      <w:r>
        <w:instrText>HYPERLINK</w:instrText>
      </w:r>
      <w:r w:rsidRPr="00F91113">
        <w:instrText xml:space="preserve"> "</w:instrText>
      </w:r>
      <w:r>
        <w:instrText>https</w:instrText>
      </w:r>
      <w:r w:rsidRPr="00F91113">
        <w:instrText>://</w:instrText>
      </w:r>
      <w:r>
        <w:instrText>workprogram</w:instrText>
      </w:r>
      <w:r w:rsidRPr="00F91113">
        <w:instrText>.</w:instrText>
      </w:r>
      <w:r>
        <w:instrText>edsoo</w:instrText>
      </w:r>
      <w:r w:rsidRPr="00F91113">
        <w:instrText>.</w:instrText>
      </w:r>
      <w:r>
        <w:instrText>ru</w:instrText>
      </w:r>
      <w:r w:rsidRPr="00F91113">
        <w:instrText>/</w:instrText>
      </w:r>
      <w:r>
        <w:instrText>templates</w:instrText>
      </w:r>
      <w:r w:rsidRPr="00F91113">
        <w:instrText>/415" \</w:instrText>
      </w:r>
      <w:r>
        <w:instrText>l</w:instrText>
      </w:r>
      <w:r w:rsidRPr="00F91113">
        <w:instrText xml:space="preserve"> "_</w:instrText>
      </w:r>
      <w:r>
        <w:instrText>ftnref</w:instrText>
      </w:r>
      <w:r w:rsidRPr="00F91113">
        <w:instrText>1" \</w:instrText>
      </w:r>
      <w:r>
        <w:instrText>h</w:instrText>
      </w:r>
      <w:r w:rsidRPr="00F91113">
        <w:instrText xml:space="preserve"> </w:instrText>
      </w:r>
      <w:r>
        <w:fldChar w:fldCharType="separate"/>
      </w:r>
      <w:r w:rsidRPr="00F91113">
        <w:rPr>
          <w:rFonts w:ascii="Times New Roman" w:hAnsi="Times New Roman"/>
          <w:color w:val="0093FF"/>
          <w:sz w:val="21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F91113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442DAB" w:rsidRPr="00F91113" w:rsidRDefault="00442DAB">
      <w:pPr>
        <w:sectPr w:rsidR="00442DAB" w:rsidRPr="00F91113">
          <w:pgSz w:w="11906" w:h="16383"/>
          <w:pgMar w:top="1134" w:right="850" w:bottom="1134" w:left="1701" w:header="720" w:footer="720" w:gutter="0"/>
          <w:cols w:space="720"/>
        </w:sectPr>
      </w:pPr>
    </w:p>
    <w:p w:rsidR="00442DAB" w:rsidRPr="00F91113" w:rsidRDefault="00F16E51">
      <w:pPr>
        <w:spacing w:after="0" w:line="264" w:lineRule="auto"/>
        <w:ind w:left="120"/>
        <w:jc w:val="both"/>
      </w:pPr>
      <w:bookmarkStart w:id="6" w:name="block-6791108"/>
      <w:bookmarkEnd w:id="3"/>
      <w:r w:rsidRPr="00F91113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442DAB" w:rsidRDefault="00F16E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42DAB" w:rsidRPr="00F91113" w:rsidRDefault="00F16E51">
      <w:pPr>
        <w:numPr>
          <w:ilvl w:val="0"/>
          <w:numId w:val="1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42DAB" w:rsidRPr="00F91113" w:rsidRDefault="00F16E51">
      <w:pPr>
        <w:numPr>
          <w:ilvl w:val="0"/>
          <w:numId w:val="1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42DAB" w:rsidRPr="00F91113" w:rsidRDefault="00F16E51">
      <w:pPr>
        <w:numPr>
          <w:ilvl w:val="0"/>
          <w:numId w:val="1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осознание своей соприча</w:t>
      </w:r>
      <w:r w:rsidRPr="00F91113">
        <w:rPr>
          <w:rFonts w:ascii="Times New Roman" w:hAnsi="Times New Roman"/>
          <w:color w:val="000000"/>
          <w:sz w:val="28"/>
        </w:rPr>
        <w:lastRenderedPageBreak/>
        <w:t>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42DAB" w:rsidRPr="00F91113" w:rsidRDefault="00F16E51">
      <w:pPr>
        <w:numPr>
          <w:ilvl w:val="0"/>
          <w:numId w:val="1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442DAB" w:rsidRPr="00F91113" w:rsidRDefault="00F16E51">
      <w:pPr>
        <w:numPr>
          <w:ilvl w:val="0"/>
          <w:numId w:val="1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42DAB" w:rsidRDefault="00F16E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42DAB" w:rsidRPr="00F91113" w:rsidRDefault="00F16E51">
      <w:pPr>
        <w:numPr>
          <w:ilvl w:val="0"/>
          <w:numId w:val="2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442DAB" w:rsidRPr="00F91113" w:rsidRDefault="00F16E51">
      <w:pPr>
        <w:numPr>
          <w:ilvl w:val="0"/>
          <w:numId w:val="2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442DAB" w:rsidRPr="00F91113" w:rsidRDefault="00F16E51">
      <w:pPr>
        <w:numPr>
          <w:ilvl w:val="0"/>
          <w:numId w:val="2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442DAB" w:rsidRPr="00F91113" w:rsidRDefault="00F16E51">
      <w:pPr>
        <w:numPr>
          <w:ilvl w:val="0"/>
          <w:numId w:val="2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42DAB" w:rsidRDefault="00F16E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42DAB" w:rsidRPr="00F91113" w:rsidRDefault="00F16E51">
      <w:pPr>
        <w:numPr>
          <w:ilvl w:val="0"/>
          <w:numId w:val="3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42DAB" w:rsidRPr="00F91113" w:rsidRDefault="00F16E51">
      <w:pPr>
        <w:numPr>
          <w:ilvl w:val="0"/>
          <w:numId w:val="3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F91113">
        <w:rPr>
          <w:rFonts w:ascii="Times New Roman" w:hAnsi="Times New Roman"/>
          <w:color w:val="000000"/>
          <w:sz w:val="28"/>
        </w:rPr>
        <w:t>:</w:t>
      </w:r>
    </w:p>
    <w:p w:rsidR="00442DAB" w:rsidRPr="00F91113" w:rsidRDefault="00F16E51">
      <w:pPr>
        <w:numPr>
          <w:ilvl w:val="0"/>
          <w:numId w:val="4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42DAB" w:rsidRPr="00F91113" w:rsidRDefault="00F16E51">
      <w:pPr>
        <w:numPr>
          <w:ilvl w:val="0"/>
          <w:numId w:val="4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</w:t>
      </w:r>
      <w:r w:rsidRPr="00F91113">
        <w:rPr>
          <w:rFonts w:ascii="Times New Roman" w:hAnsi="Times New Roman"/>
          <w:color w:val="000000"/>
          <w:sz w:val="28"/>
        </w:rPr>
        <w:lastRenderedPageBreak/>
        <w:t>собов речевого самовыражения и соблюдении норм речевого этикета и правил общения;</w:t>
      </w:r>
    </w:p>
    <w:p w:rsidR="00442DAB" w:rsidRDefault="00F16E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42DAB" w:rsidRPr="00F91113" w:rsidRDefault="00F16E51">
      <w:pPr>
        <w:numPr>
          <w:ilvl w:val="0"/>
          <w:numId w:val="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42DAB" w:rsidRDefault="00F16E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42DAB" w:rsidRPr="00F91113" w:rsidRDefault="00F16E51">
      <w:pPr>
        <w:numPr>
          <w:ilvl w:val="0"/>
          <w:numId w:val="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442DAB" w:rsidRPr="00F91113" w:rsidRDefault="00F16E51">
      <w:pPr>
        <w:numPr>
          <w:ilvl w:val="0"/>
          <w:numId w:val="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442DAB" w:rsidRDefault="00F16E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442DAB" w:rsidRPr="00F91113" w:rsidRDefault="00F16E51">
      <w:pPr>
        <w:numPr>
          <w:ilvl w:val="0"/>
          <w:numId w:val="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42DAB" w:rsidRPr="00F91113" w:rsidRDefault="00F16E51">
      <w:pPr>
        <w:numPr>
          <w:ilvl w:val="0"/>
          <w:numId w:val="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F91113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F91113">
        <w:rPr>
          <w:rFonts w:ascii="Times New Roman" w:hAnsi="Times New Roman"/>
          <w:color w:val="000000"/>
          <w:sz w:val="28"/>
        </w:rPr>
        <w:t>:</w:t>
      </w:r>
    </w:p>
    <w:p w:rsidR="00442DAB" w:rsidRPr="00F91113" w:rsidRDefault="00F16E51">
      <w:pPr>
        <w:numPr>
          <w:ilvl w:val="0"/>
          <w:numId w:val="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442DAB" w:rsidRPr="00F91113" w:rsidRDefault="00F16E51">
      <w:pPr>
        <w:numPr>
          <w:ilvl w:val="0"/>
          <w:numId w:val="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442DAB" w:rsidRPr="00F91113" w:rsidRDefault="00F16E51">
      <w:pPr>
        <w:numPr>
          <w:ilvl w:val="0"/>
          <w:numId w:val="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42DAB" w:rsidRPr="00F91113" w:rsidRDefault="00F16E51">
      <w:pPr>
        <w:numPr>
          <w:ilvl w:val="0"/>
          <w:numId w:val="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находить в языковом мат</w:t>
      </w:r>
      <w:r w:rsidRPr="00F91113">
        <w:rPr>
          <w:rFonts w:ascii="Times New Roman" w:hAnsi="Times New Roman"/>
          <w:color w:val="000000"/>
          <w:sz w:val="28"/>
        </w:rPr>
        <w:lastRenderedPageBreak/>
        <w:t>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42DAB" w:rsidRPr="00F91113" w:rsidRDefault="00F16E51">
      <w:pPr>
        <w:numPr>
          <w:ilvl w:val="0"/>
          <w:numId w:val="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42DAB" w:rsidRPr="00F91113" w:rsidRDefault="00F16E51">
      <w:pPr>
        <w:numPr>
          <w:ilvl w:val="0"/>
          <w:numId w:val="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F91113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F91113">
        <w:rPr>
          <w:rFonts w:ascii="Times New Roman" w:hAnsi="Times New Roman"/>
          <w:color w:val="000000"/>
          <w:sz w:val="28"/>
        </w:rPr>
        <w:t>:</w:t>
      </w:r>
    </w:p>
    <w:p w:rsidR="00442DAB" w:rsidRPr="00F91113" w:rsidRDefault="00F16E51">
      <w:pPr>
        <w:numPr>
          <w:ilvl w:val="0"/>
          <w:numId w:val="9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442DAB" w:rsidRPr="00F91113" w:rsidRDefault="00F16E51">
      <w:pPr>
        <w:numPr>
          <w:ilvl w:val="0"/>
          <w:numId w:val="9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442DAB" w:rsidRPr="00F91113" w:rsidRDefault="00F16E51">
      <w:pPr>
        <w:numPr>
          <w:ilvl w:val="0"/>
          <w:numId w:val="9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442DAB" w:rsidRPr="00F91113" w:rsidRDefault="00F16E51">
      <w:pPr>
        <w:numPr>
          <w:ilvl w:val="0"/>
          <w:numId w:val="9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442DAB" w:rsidRPr="00F91113" w:rsidRDefault="00F16E51">
      <w:pPr>
        <w:numPr>
          <w:ilvl w:val="0"/>
          <w:numId w:val="9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F91113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F91113">
        <w:rPr>
          <w:rFonts w:ascii="Times New Roman" w:hAnsi="Times New Roman"/>
          <w:color w:val="000000"/>
          <w:sz w:val="28"/>
        </w:rPr>
        <w:t>:</w:t>
      </w:r>
    </w:p>
    <w:p w:rsidR="00442DAB" w:rsidRPr="00F91113" w:rsidRDefault="00F16E51">
      <w:pPr>
        <w:numPr>
          <w:ilvl w:val="0"/>
          <w:numId w:val="10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42DAB" w:rsidRPr="00F91113" w:rsidRDefault="00F16E51">
      <w:pPr>
        <w:numPr>
          <w:ilvl w:val="0"/>
          <w:numId w:val="10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42DAB" w:rsidRPr="00F91113" w:rsidRDefault="00F16E51">
      <w:pPr>
        <w:numPr>
          <w:ilvl w:val="0"/>
          <w:numId w:val="10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42DAB" w:rsidRPr="00F91113" w:rsidRDefault="00F16E51">
      <w:pPr>
        <w:numPr>
          <w:ilvl w:val="0"/>
          <w:numId w:val="10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соблюдать с помощью вз</w:t>
      </w:r>
      <w:r w:rsidRPr="00F91113">
        <w:rPr>
          <w:rFonts w:ascii="Times New Roman" w:hAnsi="Times New Roman"/>
          <w:color w:val="000000"/>
          <w:sz w:val="28"/>
        </w:rPr>
        <w:lastRenderedPageBreak/>
        <w:t>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442DAB" w:rsidRPr="00F91113" w:rsidRDefault="00F16E51">
      <w:pPr>
        <w:numPr>
          <w:ilvl w:val="0"/>
          <w:numId w:val="10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442DAB" w:rsidRPr="00F91113" w:rsidRDefault="00F16E51">
      <w:pPr>
        <w:numPr>
          <w:ilvl w:val="0"/>
          <w:numId w:val="10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F91113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F91113">
        <w:rPr>
          <w:rFonts w:ascii="Times New Roman" w:hAnsi="Times New Roman"/>
          <w:color w:val="000000"/>
          <w:sz w:val="28"/>
        </w:rPr>
        <w:t>:</w:t>
      </w:r>
    </w:p>
    <w:p w:rsidR="00442DAB" w:rsidRPr="00F91113" w:rsidRDefault="00F16E51">
      <w:pPr>
        <w:numPr>
          <w:ilvl w:val="0"/>
          <w:numId w:val="11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42DAB" w:rsidRPr="00F91113" w:rsidRDefault="00F16E51">
      <w:pPr>
        <w:numPr>
          <w:ilvl w:val="0"/>
          <w:numId w:val="11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442DAB" w:rsidRPr="00F91113" w:rsidRDefault="00F16E51">
      <w:pPr>
        <w:numPr>
          <w:ilvl w:val="0"/>
          <w:numId w:val="11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442DAB" w:rsidRPr="00F91113" w:rsidRDefault="00F16E51">
      <w:pPr>
        <w:numPr>
          <w:ilvl w:val="0"/>
          <w:numId w:val="11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442DAB" w:rsidRPr="00F91113" w:rsidRDefault="00F16E51">
      <w:pPr>
        <w:numPr>
          <w:ilvl w:val="0"/>
          <w:numId w:val="11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442DAB" w:rsidRPr="00F91113" w:rsidRDefault="00F16E51">
      <w:pPr>
        <w:numPr>
          <w:ilvl w:val="0"/>
          <w:numId w:val="11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42DAB" w:rsidRPr="00F91113" w:rsidRDefault="00F16E51">
      <w:pPr>
        <w:numPr>
          <w:ilvl w:val="0"/>
          <w:numId w:val="11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442DAB" w:rsidRPr="00F91113" w:rsidRDefault="00F16E51">
      <w:pPr>
        <w:numPr>
          <w:ilvl w:val="0"/>
          <w:numId w:val="11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F91113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F91113">
        <w:rPr>
          <w:rFonts w:ascii="Times New Roman" w:hAnsi="Times New Roman"/>
          <w:color w:val="000000"/>
          <w:sz w:val="28"/>
        </w:rPr>
        <w:t>:</w:t>
      </w:r>
    </w:p>
    <w:p w:rsidR="00442DAB" w:rsidRPr="00F91113" w:rsidRDefault="00F16E51">
      <w:pPr>
        <w:numPr>
          <w:ilvl w:val="0"/>
          <w:numId w:val="12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442DAB" w:rsidRDefault="00F16E5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F91113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F91113">
        <w:rPr>
          <w:rFonts w:ascii="Times New Roman" w:hAnsi="Times New Roman"/>
          <w:color w:val="000000"/>
          <w:sz w:val="28"/>
        </w:rPr>
        <w:t>:</w:t>
      </w:r>
    </w:p>
    <w:p w:rsidR="00442DAB" w:rsidRPr="00F91113" w:rsidRDefault="00F16E51">
      <w:pPr>
        <w:numPr>
          <w:ilvl w:val="0"/>
          <w:numId w:val="13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442DAB" w:rsidRPr="00F91113" w:rsidRDefault="00F16E51">
      <w:pPr>
        <w:numPr>
          <w:ilvl w:val="0"/>
          <w:numId w:val="13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442DAB" w:rsidRPr="00F91113" w:rsidRDefault="00F16E51">
      <w:pPr>
        <w:numPr>
          <w:ilvl w:val="0"/>
          <w:numId w:val="13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соотносить резу</w:t>
      </w:r>
      <w:r w:rsidRPr="00F91113">
        <w:rPr>
          <w:rFonts w:ascii="Times New Roman" w:hAnsi="Times New Roman"/>
          <w:color w:val="000000"/>
          <w:sz w:val="28"/>
        </w:rPr>
        <w:lastRenderedPageBreak/>
        <w:t>льтат деятельности с поставленной учебной задачей по выделению, характеристике, использованию языковых единиц;</w:t>
      </w:r>
    </w:p>
    <w:p w:rsidR="00442DAB" w:rsidRPr="00F91113" w:rsidRDefault="00F16E51">
      <w:pPr>
        <w:numPr>
          <w:ilvl w:val="0"/>
          <w:numId w:val="13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442DAB" w:rsidRPr="00F91113" w:rsidRDefault="00F16E51">
      <w:pPr>
        <w:numPr>
          <w:ilvl w:val="0"/>
          <w:numId w:val="13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42DAB" w:rsidRPr="00F91113" w:rsidRDefault="00F16E51">
      <w:pPr>
        <w:spacing w:after="0" w:line="264" w:lineRule="auto"/>
        <w:ind w:firstLine="60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F91113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442DAB" w:rsidRPr="00F91113" w:rsidRDefault="00F16E51">
      <w:pPr>
        <w:numPr>
          <w:ilvl w:val="0"/>
          <w:numId w:val="14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42DAB" w:rsidRPr="00F91113" w:rsidRDefault="00F16E51">
      <w:pPr>
        <w:numPr>
          <w:ilvl w:val="0"/>
          <w:numId w:val="14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42DAB" w:rsidRPr="00F91113" w:rsidRDefault="00F16E51">
      <w:pPr>
        <w:numPr>
          <w:ilvl w:val="0"/>
          <w:numId w:val="14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442DAB" w:rsidRPr="00F91113" w:rsidRDefault="00F16E51">
      <w:pPr>
        <w:numPr>
          <w:ilvl w:val="0"/>
          <w:numId w:val="14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442DAB" w:rsidRPr="00F91113" w:rsidRDefault="00F16E51">
      <w:pPr>
        <w:numPr>
          <w:ilvl w:val="0"/>
          <w:numId w:val="14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442DAB" w:rsidRPr="00F91113" w:rsidRDefault="00F16E51">
      <w:pPr>
        <w:numPr>
          <w:ilvl w:val="0"/>
          <w:numId w:val="14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1 КЛАСС</w:t>
      </w: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442DAB" w:rsidRDefault="00F16E5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правильно</w:t>
      </w:r>
      <w:r w:rsidRPr="00F91113">
        <w:rPr>
          <w:rFonts w:ascii="Times New Roman" w:hAnsi="Times New Roman"/>
          <w:color w:val="000000"/>
          <w:sz w:val="28"/>
        </w:rPr>
        <w:lastRenderedPageBreak/>
        <w:t xml:space="preserve">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442DAB" w:rsidRDefault="00F16E5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442DAB" w:rsidRPr="00F91113" w:rsidRDefault="00F16E51">
      <w:pPr>
        <w:numPr>
          <w:ilvl w:val="0"/>
          <w:numId w:val="15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2 КЛАСС</w:t>
      </w: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F91113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 w:rsidRPr="00F91113">
        <w:rPr>
          <w:rFonts w:ascii="Times New Roman" w:hAnsi="Times New Roman"/>
          <w:color w:val="000000"/>
          <w:sz w:val="28"/>
        </w:rPr>
        <w:t>обучающийся научится: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количество слогов в слове; делит</w:t>
      </w:r>
      <w:r w:rsidRPr="00F91113">
        <w:rPr>
          <w:rFonts w:ascii="Times New Roman" w:hAnsi="Times New Roman"/>
          <w:color w:val="000000"/>
          <w:sz w:val="28"/>
        </w:rPr>
        <w:lastRenderedPageBreak/>
        <w:t>ь слово на слоги (в том числе слова со стечением согласных);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442DAB" w:rsidRDefault="00F16E5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442DAB" w:rsidRDefault="00F16E5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строить устное диалогическое и монологическое высказывание (2-4 </w:t>
      </w:r>
      <w:r w:rsidRPr="00F91113">
        <w:rPr>
          <w:rFonts w:ascii="Times New Roman" w:hAnsi="Times New Roman"/>
          <w:color w:val="000000"/>
          <w:sz w:val="28"/>
        </w:rPr>
        <w:lastRenderedPageBreak/>
        <w:t>предложения на определённую тему, по наблюдениям) с соблюдением орфоэпических норм, правильной интонации;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442DAB" w:rsidRPr="00F91113" w:rsidRDefault="00F16E51">
      <w:pPr>
        <w:numPr>
          <w:ilvl w:val="0"/>
          <w:numId w:val="16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3 КЛАСС</w:t>
      </w: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F91113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 w:rsidRPr="00F91113">
        <w:rPr>
          <w:rFonts w:ascii="Times New Roman" w:hAnsi="Times New Roman"/>
          <w:color w:val="000000"/>
          <w:sz w:val="28"/>
        </w:rPr>
        <w:t>обучающийся научится: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</w:t>
      </w:r>
      <w:r w:rsidRPr="00F91113">
        <w:rPr>
          <w:rFonts w:ascii="Times New Roman" w:hAnsi="Times New Roman"/>
          <w:color w:val="000000"/>
          <w:sz w:val="28"/>
        </w:rPr>
        <w:lastRenderedPageBreak/>
        <w:t>мён прилагательных: род, число, падеж;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442DAB" w:rsidRDefault="00F16E5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</w:t>
      </w:r>
      <w:r w:rsidRPr="00F91113">
        <w:rPr>
          <w:rFonts w:ascii="Times New Roman" w:hAnsi="Times New Roman"/>
          <w:color w:val="000000"/>
          <w:sz w:val="28"/>
        </w:rPr>
        <w:lastRenderedPageBreak/>
        <w:t>ение, просьбу, извинение, благодарность, отказ, с использованием норм речевого этикета;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442DAB" w:rsidRPr="00F91113" w:rsidRDefault="00F16E51">
      <w:pPr>
        <w:numPr>
          <w:ilvl w:val="0"/>
          <w:numId w:val="17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b/>
          <w:color w:val="000000"/>
          <w:sz w:val="28"/>
        </w:rPr>
        <w:t>4 КЛАСС</w:t>
      </w:r>
    </w:p>
    <w:p w:rsidR="00442DAB" w:rsidRPr="00F91113" w:rsidRDefault="00F16E51">
      <w:pPr>
        <w:spacing w:after="0" w:line="264" w:lineRule="auto"/>
        <w:ind w:left="120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91113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F91113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442DAB" w:rsidRPr="00F91113" w:rsidRDefault="00442DAB">
      <w:pPr>
        <w:spacing w:after="0" w:line="264" w:lineRule="auto"/>
        <w:ind w:left="120"/>
        <w:jc w:val="both"/>
      </w:pP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</w:t>
      </w:r>
      <w:r w:rsidRPr="00F91113">
        <w:rPr>
          <w:rFonts w:ascii="Times New Roman" w:hAnsi="Times New Roman"/>
          <w:color w:val="000000"/>
          <w:sz w:val="28"/>
        </w:rPr>
        <w:lastRenderedPageBreak/>
        <w:t>ого как части речи;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</w:t>
      </w:r>
      <w:r w:rsidRPr="00F91113">
        <w:rPr>
          <w:rFonts w:ascii="Times New Roman" w:hAnsi="Times New Roman"/>
          <w:color w:val="000000"/>
          <w:sz w:val="28"/>
        </w:rPr>
        <w:lastRenderedPageBreak/>
        <w:t>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442DAB" w:rsidRPr="00F91113" w:rsidRDefault="00F16E51">
      <w:pPr>
        <w:numPr>
          <w:ilvl w:val="0"/>
          <w:numId w:val="18"/>
        </w:numPr>
        <w:spacing w:after="0" w:line="264" w:lineRule="auto"/>
        <w:jc w:val="both"/>
      </w:pPr>
      <w:r w:rsidRPr="00F91113"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442DAB" w:rsidRPr="00F91113" w:rsidRDefault="00442DAB">
      <w:pPr>
        <w:sectPr w:rsidR="00442DAB" w:rsidRPr="00F91113">
          <w:pgSz w:w="11906" w:h="16383"/>
          <w:pgMar w:top="1134" w:right="850" w:bottom="1134" w:left="1701" w:header="720" w:footer="720" w:gutter="0"/>
          <w:cols w:space="720"/>
        </w:sectPr>
      </w:pPr>
    </w:p>
    <w:p w:rsidR="00442DAB" w:rsidRDefault="00F16E51">
      <w:pPr>
        <w:spacing w:after="0"/>
        <w:ind w:left="120"/>
      </w:pPr>
      <w:bookmarkStart w:id="7" w:name="block-6791109"/>
      <w:bookmarkEnd w:id="6"/>
      <w:r w:rsidRPr="00F91113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2DAB" w:rsidRDefault="00F16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42DA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2DAB" w:rsidRDefault="00442DAB">
            <w:pPr>
              <w:spacing w:after="0"/>
              <w:ind w:left="135"/>
            </w:pPr>
          </w:p>
        </w:tc>
      </w:tr>
      <w:tr w:rsidR="00442D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B" w:rsidRDefault="00442D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B" w:rsidRDefault="00442DA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ьные работы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B" w:rsidRDefault="00442DAB"/>
        </w:tc>
      </w:tr>
      <w:tr w:rsidR="00442D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B" w:rsidRDefault="00442DAB"/>
        </w:tc>
      </w:tr>
      <w:tr w:rsidR="00442D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B" w:rsidRDefault="00442DAB"/>
        </w:tc>
      </w:tr>
      <w:tr w:rsidR="00442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2DAB" w:rsidRDefault="00442DA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2DAB" w:rsidRDefault="00442DA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2DAB" w:rsidRDefault="00442DAB">
            <w:pPr>
              <w:spacing w:after="0"/>
              <w:ind w:left="135"/>
            </w:pPr>
          </w:p>
        </w:tc>
      </w:tr>
      <w:tr w:rsidR="00442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2DAB" w:rsidRDefault="00442DAB"/>
        </w:tc>
      </w:tr>
    </w:tbl>
    <w:p w:rsidR="00442DAB" w:rsidRDefault="00442DAB">
      <w:pPr>
        <w:sectPr w:rsidR="00442D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2DAB" w:rsidRDefault="00F16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42DA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2DAB" w:rsidRDefault="00442DAB">
            <w:pPr>
              <w:spacing w:after="0"/>
              <w:ind w:left="135"/>
            </w:pPr>
          </w:p>
        </w:tc>
      </w:tr>
      <w:tr w:rsidR="00442D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B" w:rsidRDefault="00442D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B" w:rsidRDefault="00442DA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B" w:rsidRDefault="00442DAB"/>
        </w:tc>
      </w:tr>
      <w:tr w:rsidR="00442D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42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442D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Default="00442DAB">
            <w:pPr>
              <w:spacing w:after="0"/>
              <w:ind w:left="135"/>
            </w:pPr>
          </w:p>
        </w:tc>
      </w:tr>
      <w:tr w:rsidR="00442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Default="00442DAB"/>
        </w:tc>
      </w:tr>
    </w:tbl>
    <w:p w:rsidR="00442DAB" w:rsidRDefault="00442DAB">
      <w:pPr>
        <w:sectPr w:rsidR="00442D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2DAB" w:rsidRDefault="00F16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42DA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2DAB" w:rsidRDefault="00442DAB">
            <w:pPr>
              <w:spacing w:after="0"/>
              <w:ind w:left="135"/>
            </w:pPr>
          </w:p>
        </w:tc>
      </w:tr>
      <w:tr w:rsidR="00442D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B" w:rsidRDefault="00442D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B" w:rsidRDefault="00442DA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боты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B" w:rsidRDefault="00442DAB"/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2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442D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Default="00442DAB">
            <w:pPr>
              <w:spacing w:after="0"/>
              <w:ind w:left="135"/>
            </w:pPr>
          </w:p>
        </w:tc>
      </w:tr>
      <w:tr w:rsidR="00442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Default="00442DAB"/>
        </w:tc>
      </w:tr>
    </w:tbl>
    <w:p w:rsidR="00442DAB" w:rsidRDefault="00442DAB">
      <w:pPr>
        <w:sectPr w:rsidR="00442D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2DAB" w:rsidRDefault="00F16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42DA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2DAB" w:rsidRDefault="00442DAB">
            <w:pPr>
              <w:spacing w:after="0"/>
              <w:ind w:left="135"/>
            </w:pPr>
          </w:p>
        </w:tc>
      </w:tr>
      <w:tr w:rsidR="00442D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B" w:rsidRDefault="00442D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B" w:rsidRDefault="00442DA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2DAB" w:rsidRDefault="00442D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B" w:rsidRDefault="00442DAB"/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2DAB" w:rsidRPr="00F91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111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2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442D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Default="00442DAB">
            <w:pPr>
              <w:spacing w:after="0"/>
              <w:ind w:left="135"/>
            </w:pPr>
          </w:p>
        </w:tc>
      </w:tr>
      <w:tr w:rsidR="00442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B" w:rsidRPr="00F91113" w:rsidRDefault="00F16E51">
            <w:pPr>
              <w:spacing w:after="0"/>
              <w:ind w:left="135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 w:rsidRPr="00F911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42DAB" w:rsidRDefault="00F16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42DAB" w:rsidRDefault="00442DAB"/>
        </w:tc>
      </w:tr>
    </w:tbl>
    <w:p w:rsidR="007502CB" w:rsidRDefault="007502C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8" w:name="block-6791112"/>
      <w:bookmarkEnd w:id="7"/>
    </w:p>
    <w:p w:rsidR="007502CB" w:rsidRDefault="007502C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42DAB" w:rsidRDefault="00F16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bookmarkEnd w:id="8"/>
    <w:p w:rsidR="00F16E51" w:rsidRDefault="00F16E51" w:rsidP="007502CB">
      <w:pPr>
        <w:spacing w:after="0"/>
        <w:ind w:left="120"/>
      </w:pPr>
    </w:p>
    <w:sectPr w:rsidR="00F16E51" w:rsidSect="007502CB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2445"/>
    <w:multiLevelType w:val="multilevel"/>
    <w:tmpl w:val="4B44F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AE3430"/>
    <w:multiLevelType w:val="multilevel"/>
    <w:tmpl w:val="CA0002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66110D"/>
    <w:multiLevelType w:val="multilevel"/>
    <w:tmpl w:val="B114D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204E5C"/>
    <w:multiLevelType w:val="multilevel"/>
    <w:tmpl w:val="E56AD0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665B2E"/>
    <w:multiLevelType w:val="multilevel"/>
    <w:tmpl w:val="6C0C7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396ACA"/>
    <w:multiLevelType w:val="multilevel"/>
    <w:tmpl w:val="0B400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DE38C9"/>
    <w:multiLevelType w:val="multilevel"/>
    <w:tmpl w:val="57A6F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421447"/>
    <w:multiLevelType w:val="multilevel"/>
    <w:tmpl w:val="531CA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3510A8"/>
    <w:multiLevelType w:val="multilevel"/>
    <w:tmpl w:val="403483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541721"/>
    <w:multiLevelType w:val="multilevel"/>
    <w:tmpl w:val="FABEF5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B9666A"/>
    <w:multiLevelType w:val="multilevel"/>
    <w:tmpl w:val="5BE49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727D8F"/>
    <w:multiLevelType w:val="multilevel"/>
    <w:tmpl w:val="53A8D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985676"/>
    <w:multiLevelType w:val="multilevel"/>
    <w:tmpl w:val="88F81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18184F"/>
    <w:multiLevelType w:val="multilevel"/>
    <w:tmpl w:val="7A0C8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C8B6B62"/>
    <w:multiLevelType w:val="multilevel"/>
    <w:tmpl w:val="D2C8B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AD017D"/>
    <w:multiLevelType w:val="multilevel"/>
    <w:tmpl w:val="AFB2D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E61CCC"/>
    <w:multiLevelType w:val="multilevel"/>
    <w:tmpl w:val="D9926A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BA109B"/>
    <w:multiLevelType w:val="multilevel"/>
    <w:tmpl w:val="80604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12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  <w:num w:numId="12">
    <w:abstractNumId w:val="5"/>
  </w:num>
  <w:num w:numId="13">
    <w:abstractNumId w:val="11"/>
  </w:num>
  <w:num w:numId="14">
    <w:abstractNumId w:val="4"/>
  </w:num>
  <w:num w:numId="15">
    <w:abstractNumId w:val="16"/>
  </w:num>
  <w:num w:numId="16">
    <w:abstractNumId w:val="17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DAB"/>
    <w:rsid w:val="00442DAB"/>
    <w:rsid w:val="007502CB"/>
    <w:rsid w:val="007A7906"/>
    <w:rsid w:val="007B4FF7"/>
    <w:rsid w:val="00F16E51"/>
    <w:rsid w:val="00F9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733A0-CC7F-4FB1-AA5F-773DA4CC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9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1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8295</Words>
  <Characters>47282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2023-08-31T21:36:00Z</cp:lastPrinted>
  <dcterms:created xsi:type="dcterms:W3CDTF">2023-09-05T12:30:00Z</dcterms:created>
  <dcterms:modified xsi:type="dcterms:W3CDTF">2023-09-05T12:30:00Z</dcterms:modified>
</cp:coreProperties>
</file>